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7335942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A7468">
        <w:rPr>
          <w:b/>
        </w:rPr>
        <w:t xml:space="preserve">Komplexní pozemkové úpravy </w:t>
      </w:r>
      <w:r w:rsidR="00775E95">
        <w:rPr>
          <w:b/>
        </w:rPr>
        <w:t>Medlovice</w:t>
      </w:r>
      <w:r w:rsidR="00400EB4">
        <w:rPr>
          <w:b/>
        </w:rPr>
        <w:t xml:space="preserve"> u Uherského Hradiště</w:t>
      </w:r>
    </w:p>
    <w:p w14:paraId="7C4DEB20" w14:textId="2A1F367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75E95">
        <w:t>po</w:t>
      </w:r>
      <w:r w:rsidR="00521767">
        <w:t>dlimi</w:t>
      </w:r>
      <w:r w:rsidR="002B2BC2">
        <w:t xml:space="preserve">tní </w:t>
      </w:r>
      <w:r w:rsidR="00F35B3A" w:rsidRPr="00F35B3A">
        <w:t>veřejná zakázka na služby zadávaná v</w:t>
      </w:r>
      <w:r w:rsidR="00775E95">
        <w:t>e zjednodušeném podlimitním</w:t>
      </w:r>
      <w:r w:rsidR="00B13043">
        <w:t xml:space="preserve"> </w:t>
      </w:r>
      <w:r w:rsidR="00A11548">
        <w:t>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8E590F" w:rsidRPr="00CC5890" w14:paraId="6F2BB271" w14:textId="77777777" w:rsidTr="006C5D0D">
        <w:trPr>
          <w:trHeight w:val="113"/>
        </w:trPr>
        <w:tc>
          <w:tcPr>
            <w:tcW w:w="2557" w:type="dxa"/>
          </w:tcPr>
          <w:p w14:paraId="2F4340FA" w14:textId="77777777" w:rsidR="00294C25" w:rsidRDefault="00294C25" w:rsidP="00294C2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EFC143B" w14:textId="4220807A" w:rsidR="008E590F" w:rsidRDefault="00294C25" w:rsidP="00294C2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7A0CED5" w14:textId="77777777" w:rsidR="008E590F" w:rsidRPr="00CC5890" w:rsidRDefault="008E590F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078D073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2A5734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26A860EF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639D1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C455E3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C3C61A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068AA4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DD522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DB5D5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899E0A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24B2F2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95D64A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D58EB7" w14:textId="77777777" w:rsidR="00FF652A" w:rsidRDefault="00FF652A" w:rsidP="008E4AD5">
      <w:r>
        <w:separator/>
      </w:r>
    </w:p>
  </w:endnote>
  <w:endnote w:type="continuationSeparator" w:id="0">
    <w:p w14:paraId="0945371D" w14:textId="77777777" w:rsidR="00FF652A" w:rsidRDefault="00FF652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B96EA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Default="00C41790">
    <w:pPr>
      <w:pStyle w:val="Zpat"/>
      <w:jc w:val="right"/>
    </w:pPr>
  </w:p>
  <w:p w14:paraId="6EE1A7B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2AEEEA" w14:textId="77777777" w:rsidR="00FF652A" w:rsidRDefault="00FF652A" w:rsidP="008E4AD5">
      <w:r>
        <w:separator/>
      </w:r>
    </w:p>
  </w:footnote>
  <w:footnote w:type="continuationSeparator" w:id="0">
    <w:p w14:paraId="633ADC52" w14:textId="77777777" w:rsidR="00FF652A" w:rsidRDefault="00FF652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C44BC" w14:textId="333C2F5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852B9">
      <w:rPr>
        <w:rFonts w:cs="Arial"/>
        <w:b/>
        <w:szCs w:val="20"/>
      </w:rPr>
      <w:t xml:space="preserve"> </w:t>
    </w:r>
    <w:r w:rsidR="00400EB4">
      <w:rPr>
        <w:rFonts w:cs="Arial"/>
        <w:b/>
        <w:szCs w:val="20"/>
      </w:rPr>
      <w:t>8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39D1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201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C25"/>
    <w:rsid w:val="00297243"/>
    <w:rsid w:val="0029737C"/>
    <w:rsid w:val="002A5734"/>
    <w:rsid w:val="002A5F38"/>
    <w:rsid w:val="002B0A45"/>
    <w:rsid w:val="002B2BC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EB4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76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E95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17E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90F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44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652A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BEF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763</Words>
  <Characters>4508</Characters>
  <Application>Microsoft Office Word</Application>
  <DocSecurity>0</DocSecurity>
  <Lines>37</Lines>
  <Paragraphs>10</Paragraphs>
  <ScaleCrop>false</ScaleCrop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2021-05-21T08:34:00Z</dcterms:created>
  <dcterms:modified xsi:type="dcterms:W3CDTF">2021-06-04T12:42:00Z</dcterms:modified>
</cp:coreProperties>
</file>